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DC" w:rsidRDefault="00A739DC" w:rsidP="00A739DC">
      <w:pPr>
        <w:jc w:val="center"/>
      </w:pPr>
      <w:r>
        <w:t>Министерство образования и науки Российской Федерации</w:t>
      </w:r>
    </w:p>
    <w:p w:rsidR="00A739DC" w:rsidRDefault="00A739DC" w:rsidP="00A739DC">
      <w:pPr>
        <w:jc w:val="center"/>
      </w:pPr>
      <w:r>
        <w:t>Администрация г. Иркутска</w:t>
      </w:r>
    </w:p>
    <w:p w:rsidR="00A739DC" w:rsidRDefault="00A739DC" w:rsidP="00A739DC">
      <w:pPr>
        <w:jc w:val="center"/>
      </w:pPr>
      <w:r>
        <w:t>Комитет по социальной политике и культуре</w:t>
      </w:r>
    </w:p>
    <w:p w:rsidR="00A739DC" w:rsidRDefault="00A739DC" w:rsidP="00A739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ДОШКОЛЬНОЕ ОБРАЗОВАТЕЛЬНОЕ </w:t>
      </w:r>
    </w:p>
    <w:p w:rsidR="00A739DC" w:rsidRDefault="00A739DC" w:rsidP="00A739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УЧРЕЖДЕНИЕ Г, ИРКУТСКА </w:t>
      </w:r>
    </w:p>
    <w:p w:rsidR="00A739DC" w:rsidRDefault="00A739DC" w:rsidP="00A739D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ДЕТСКИЙ САД №  115</w:t>
      </w:r>
    </w:p>
    <w:p w:rsidR="00A739DC" w:rsidRDefault="00A739DC" w:rsidP="00A739DC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664017 г"/>
        </w:smartTagPr>
        <w:r>
          <w:rPr>
            <w:sz w:val="22"/>
            <w:szCs w:val="22"/>
          </w:rPr>
          <w:t>664017 г</w:t>
        </w:r>
      </w:smartTag>
      <w:r>
        <w:rPr>
          <w:sz w:val="22"/>
          <w:szCs w:val="22"/>
        </w:rPr>
        <w:t xml:space="preserve">. Иркутск </w:t>
      </w:r>
    </w:p>
    <w:p w:rsidR="00A739DC" w:rsidRDefault="00A739DC" w:rsidP="00A739DC">
      <w:pPr>
        <w:rPr>
          <w:sz w:val="22"/>
          <w:szCs w:val="22"/>
        </w:rPr>
      </w:pPr>
      <w:r>
        <w:rPr>
          <w:sz w:val="22"/>
          <w:szCs w:val="22"/>
        </w:rPr>
        <w:t>Ул. Геологов 30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тел. 42-44-68</w:t>
      </w:r>
    </w:p>
    <w:p w:rsidR="007F4A38" w:rsidRDefault="00A739DC" w:rsidP="00A739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ходе проведения в МБДОУ г. Иркутска детс</w:t>
      </w:r>
      <w:r w:rsidR="007F4A38">
        <w:rPr>
          <w:b/>
          <w:sz w:val="22"/>
          <w:szCs w:val="22"/>
        </w:rPr>
        <w:t xml:space="preserve">ком саду №115 мероприятий </w:t>
      </w:r>
      <w:proofErr w:type="gramStart"/>
      <w:r w:rsidR="007F4A38">
        <w:rPr>
          <w:b/>
          <w:sz w:val="22"/>
          <w:szCs w:val="22"/>
        </w:rPr>
        <w:t>по</w:t>
      </w:r>
      <w:proofErr w:type="gramEnd"/>
      <w:r w:rsidR="007F4A38">
        <w:rPr>
          <w:b/>
          <w:sz w:val="22"/>
          <w:szCs w:val="22"/>
        </w:rPr>
        <w:t xml:space="preserve">  </w:t>
      </w:r>
    </w:p>
    <w:p w:rsidR="00A739DC" w:rsidRDefault="007F4A38" w:rsidP="00A739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</w:t>
      </w:r>
      <w:r w:rsidR="00A739DC">
        <w:rPr>
          <w:b/>
          <w:sz w:val="22"/>
          <w:szCs w:val="22"/>
        </w:rPr>
        <w:t xml:space="preserve">роведению противопожарных мероприятий в период месячника безопасности»  </w:t>
      </w:r>
    </w:p>
    <w:p w:rsidR="00A739DC" w:rsidRDefault="007F4A38" w:rsidP="00A739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   </w:t>
      </w:r>
      <w:r w:rsidR="00A739DC">
        <w:rPr>
          <w:b/>
          <w:sz w:val="22"/>
          <w:szCs w:val="22"/>
        </w:rPr>
        <w:t xml:space="preserve">18.01.2017 по 17.02.2017 года </w:t>
      </w:r>
    </w:p>
    <w:p w:rsidR="00A739DC" w:rsidRDefault="00A739DC" w:rsidP="00A739DC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по социальной политике и культуре департамент образования</w:t>
      </w:r>
    </w:p>
    <w:p w:rsidR="00A739DC" w:rsidRDefault="007F4A38" w:rsidP="00A739DC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приказ № 215-72-116\7\ от 17.01.2017</w:t>
      </w:r>
      <w:r w:rsidR="00A739DC">
        <w:rPr>
          <w:sz w:val="22"/>
          <w:szCs w:val="22"/>
        </w:rPr>
        <w:t>г</w:t>
      </w:r>
    </w:p>
    <w:p w:rsidR="00A739DC" w:rsidRDefault="00A739DC" w:rsidP="00A739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5205"/>
        <w:gridCol w:w="2144"/>
        <w:gridCol w:w="1584"/>
      </w:tblGrid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работы с детьми, родителями, педагогами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</w:t>
            </w: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Административно - хозяйственная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стендов по  правилам  пожарной безопасности (в фойе, на лестничных маршах,  приемных возрастных групп)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 по АХЧ,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7F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18-30 </w:t>
            </w:r>
            <w:r w:rsidR="00A739DC">
              <w:rPr>
                <w:sz w:val="22"/>
                <w:szCs w:val="22"/>
              </w:rPr>
              <w:t xml:space="preserve">Январь </w:t>
            </w: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педагогическими кадрами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планерка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обеспечения безопасности, охраны жизни и здоровья детей во время образовательного процесса, свободной деятельности детей по освоению воспитанниками правил безопасного поведения  на основании Приказа «О назначении ответственного сотрудника за работу по профилактике чрезвычайных ситуаций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том числе пожаров» и  « О проведении профилактических мероприятий  «Внимание – дети!» осуществить :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ознакомление с приказом о проведении методического месячника по профилактике  пожарной безопасности в д\саду и дома.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утвердить  план организации  и проведения тематического  месячника по профилактике  пожарной безопасности – проект «Утром – вечером и днем – </w:t>
            </w:r>
            <w:proofErr w:type="gramStart"/>
            <w:r>
              <w:rPr>
                <w:sz w:val="22"/>
                <w:szCs w:val="22"/>
              </w:rPr>
              <w:t>осторожен</w:t>
            </w:r>
            <w:proofErr w:type="gramEnd"/>
            <w:r>
              <w:rPr>
                <w:sz w:val="22"/>
                <w:szCs w:val="22"/>
              </w:rPr>
              <w:t xml:space="preserve"> будь с огнем»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назначить ответственных за организацию и проведение профилактической операции «Утром – вечером и днем </w:t>
            </w:r>
            <w:proofErr w:type="gramStart"/>
            <w:r>
              <w:rPr>
                <w:sz w:val="22"/>
                <w:szCs w:val="22"/>
              </w:rPr>
              <w:t>осторожен</w:t>
            </w:r>
            <w:proofErr w:type="gramEnd"/>
            <w:r>
              <w:rPr>
                <w:sz w:val="22"/>
                <w:szCs w:val="22"/>
              </w:rPr>
              <w:t xml:space="preserve"> будь с огнем.»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8" w:rsidRDefault="007F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 МБДОУ</w:t>
            </w:r>
          </w:p>
          <w:p w:rsidR="00A739DC" w:rsidRDefault="00ED6246" w:rsidP="00ED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8" w:rsidRDefault="007F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A739DC" w:rsidRDefault="007F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В целях анализа системы работы по освоению детьми правил поведения в экстремальных ситуациях  в разных видах деятельности (в  режиме дня) организовать: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Оперативный контроль подготовка к организации проведения тематических недель по единой теме - «Утром – вечером о днем – </w:t>
            </w:r>
            <w:proofErr w:type="gramStart"/>
            <w:r>
              <w:rPr>
                <w:sz w:val="22"/>
                <w:szCs w:val="22"/>
              </w:rPr>
              <w:t>осторожен</w:t>
            </w:r>
            <w:proofErr w:type="gramEnd"/>
            <w:r>
              <w:rPr>
                <w:sz w:val="22"/>
                <w:szCs w:val="22"/>
              </w:rPr>
              <w:t xml:space="preserve"> будь с огнем!»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 Подготовить вопросник  для проверки знаний детей (согласно возрастных особенностей детей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 xml:space="preserve">о соблюдению и выполнению правил пожарной безопасности и   их поведения в экстремальных ситуациях (пожар).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 xml:space="preserve">азработать  анкеты для родителей на предмет знания и умения  их ребенка  в выполнении </w:t>
            </w:r>
            <w:r>
              <w:rPr>
                <w:sz w:val="22"/>
                <w:szCs w:val="22"/>
              </w:rPr>
              <w:lastRenderedPageBreak/>
              <w:t xml:space="preserve">элементарных  правил   и  результатов по  профилактической работе проведенной в ДОУ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провести инструктивно – методические консультации для педагогов </w:t>
            </w:r>
            <w:proofErr w:type="gramStart"/>
            <w:r>
              <w:rPr>
                <w:sz w:val="22"/>
                <w:szCs w:val="22"/>
              </w:rPr>
              <w:t>–«</w:t>
            </w:r>
            <w:proofErr w:type="gramEnd"/>
            <w:r>
              <w:rPr>
                <w:sz w:val="22"/>
                <w:szCs w:val="22"/>
              </w:rPr>
              <w:t xml:space="preserve"> Педагогическое планирование по  обогащению знаний  детей о правилах пожарной безопасности»</w:t>
            </w:r>
          </w:p>
          <w:p w:rsidR="00A739DC" w:rsidRDefault="00F42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«Педагогический час»</w:t>
            </w:r>
            <w:r w:rsidR="00A739DC">
              <w:rPr>
                <w:sz w:val="22"/>
                <w:szCs w:val="22"/>
              </w:rPr>
              <w:t xml:space="preserve"> – раскрыть тему профилактические мероприятия - « Один дома»</w:t>
            </w:r>
          </w:p>
          <w:p w:rsidR="00A739DC" w:rsidRDefault="00F42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«П</w:t>
            </w:r>
            <w:r w:rsidR="00A739DC">
              <w:rPr>
                <w:sz w:val="22"/>
                <w:szCs w:val="22"/>
              </w:rPr>
              <w:t>едагогический  ринг</w:t>
            </w:r>
            <w:r>
              <w:rPr>
                <w:sz w:val="22"/>
                <w:szCs w:val="22"/>
              </w:rPr>
              <w:t>»</w:t>
            </w:r>
            <w:proofErr w:type="gramStart"/>
            <w:r w:rsidR="00A739DC">
              <w:rPr>
                <w:sz w:val="22"/>
                <w:szCs w:val="22"/>
              </w:rPr>
              <w:t xml:space="preserve"> :</w:t>
            </w:r>
            <w:proofErr w:type="gramEnd"/>
            <w:r w:rsidR="00A739DC">
              <w:rPr>
                <w:sz w:val="22"/>
                <w:szCs w:val="22"/>
              </w:rPr>
              <w:t xml:space="preserve"> «Использование новых методов  ознакомления детей с пожарной безопасностью  в специально организованной деятельности, режимных моментах и самостоятельной деятельности дошкольников»</w:t>
            </w:r>
            <w:r>
              <w:rPr>
                <w:sz w:val="22"/>
                <w:szCs w:val="22"/>
              </w:rPr>
              <w:t xml:space="preserve"> использование ИКТ.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воспитатель</w:t>
            </w: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Бачина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ED6246" w:rsidRDefault="00ED6246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физической культуре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ED6246" w:rsidRDefault="00ED6246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Магомедкеримова</w:t>
            </w:r>
            <w:proofErr w:type="spellEnd"/>
            <w:r>
              <w:rPr>
                <w:sz w:val="22"/>
                <w:szCs w:val="22"/>
              </w:rPr>
              <w:t xml:space="preserve"> К.К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воспитатель</w:t>
            </w: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Бачина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ED6246" w:rsidRDefault="00A739D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воспитатель </w:t>
            </w:r>
            <w:proofErr w:type="spellStart"/>
            <w:r>
              <w:rPr>
                <w:sz w:val="22"/>
                <w:szCs w:val="22"/>
              </w:rPr>
              <w:t>Бачина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D6246" w:rsidRDefault="00ED6246">
            <w:pPr>
              <w:rPr>
                <w:sz w:val="22"/>
                <w:szCs w:val="22"/>
              </w:rPr>
            </w:pPr>
          </w:p>
          <w:p w:rsidR="00ED6246" w:rsidRDefault="00ED6246">
            <w:pPr>
              <w:rPr>
                <w:sz w:val="22"/>
                <w:szCs w:val="22"/>
              </w:rPr>
            </w:pPr>
          </w:p>
          <w:p w:rsidR="00ED6246" w:rsidRDefault="00ED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актив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F42511" w:rsidRDefault="00F4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января </w:t>
            </w:r>
          </w:p>
          <w:p w:rsidR="00F42511" w:rsidRDefault="00F4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</w:p>
          <w:p w:rsidR="00A739DC" w:rsidRDefault="00F4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февраля</w:t>
            </w: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 w:rsidP="00F42511">
            <w:pPr>
              <w:rPr>
                <w:sz w:val="22"/>
                <w:szCs w:val="22"/>
              </w:rPr>
            </w:pP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 с детьми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ля повышения профессиональной компетенции в вопросах формирования безопасного поведения детей в окружающем социуме и создания условий для практического освоения детьми правил противопожарной безопасности разработать и внедрить в работу с детьми  краткосрочные  познавательно развлекательные проекты по темам: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проекты  и провести «Уроки безопасности» во всех возрастных группах. 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 ознакомления с художественной литературой, д\игр, спектаклей, экскурсий в природу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разработать тематические спектакли направленные на воспитание безопасного поведения на прогулке (костры – это опасно, пожары в лесу  и их  последствие,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>)-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Безопасное поведение и правильное использование электроприборов, спичек, газа,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формировать  через создание проекта «Один дома» (для детей всех возрастных групп)  основанного на   играх и наглядно – демонстрационном материале 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познавательно – развлекательные праздники для детей и их родителей «Кошкин дом», «Пожар в лесу» с элементами  профилактических мероприятий по пожарной безопасности.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проект - « Река времени – От спички до электростанции». 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детскую библиотеку для посещения тематической выставки - «Стихи и рассказы о правилах  поведения  при возникновении пожара»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 – тематические  развлечения,  направленные на закрепление навыков  безопасного поведения детей в природе, на прогулке, на улицах и дорогах (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возрастных особенностей  детей)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 проекты и развлечения – КВН - «Берегите природу и  ее красоту  от пожара»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развлечения  на знание правил </w:t>
            </w:r>
            <w:r>
              <w:rPr>
                <w:sz w:val="22"/>
                <w:szCs w:val="22"/>
              </w:rPr>
              <w:lastRenderedPageBreak/>
              <w:t>пожарной безопасности с участием детей и родителей  (сотрудники пожарной части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водители городского транспорта, медики)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и решение проблемных ситуаций на тему «Что было бы, если бы не было пожарной колокольни, пожарных машин, пожарного оборудования, теле</w:t>
            </w:r>
            <w:r w:rsidR="00240E82">
              <w:rPr>
                <w:sz w:val="22"/>
                <w:szCs w:val="22"/>
              </w:rPr>
              <w:t xml:space="preserve">фона,  профессии пожарные, </w:t>
            </w:r>
            <w:proofErr w:type="spellStart"/>
            <w:proofErr w:type="gramStart"/>
            <w:r w:rsidR="00240E82"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 объемных  макетов - при участии детей и родителей воспитанников на темы «Утром – вечером и днем – </w:t>
            </w:r>
            <w:proofErr w:type="gramStart"/>
            <w:r>
              <w:rPr>
                <w:sz w:val="22"/>
                <w:szCs w:val="22"/>
              </w:rPr>
              <w:t>осторожен</w:t>
            </w:r>
            <w:proofErr w:type="gramEnd"/>
            <w:r>
              <w:rPr>
                <w:sz w:val="22"/>
                <w:szCs w:val="22"/>
              </w:rPr>
              <w:t xml:space="preserve"> будь с огнем» и др.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Узкие  специалисты и воспитатели  всех возрастных групп, родители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протяжении </w:t>
            </w:r>
            <w:r w:rsidR="00F42511">
              <w:rPr>
                <w:sz w:val="22"/>
                <w:szCs w:val="22"/>
              </w:rPr>
              <w:t xml:space="preserve">тематического месячника </w:t>
            </w: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Противопожарные инструктажи  и профилактические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Оформить стендовую информацию (уголки безопасности) и  выставки по темам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 – правовая база ДОУ (законы, приказы, постановления, инструкции)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уголок методической литературы и дидактических пособий по обучению выполнения  правил пожарной безопасности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методическом кабинете подготовить банк игрового материала  (игротека) по проблеме и оформить  картотеку дидактических игр по  пожарной безопасности</w:t>
            </w:r>
          </w:p>
          <w:p w:rsidR="00A739DC" w:rsidRDefault="00A739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Оформить дидактическое сопровождение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 xml:space="preserve"> – образовательного процесса по образовательной области «Социально – коммуникативное развитие» и «Познавательное развитие» («Безопасность», «Ознакомление с ЦКМ – труд взрослых») в  контексте реализации ФГОС</w:t>
            </w:r>
          </w:p>
          <w:p w:rsidR="00A739DC" w:rsidRDefault="00A739D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по пожарной безопасности</w:t>
            </w:r>
          </w:p>
          <w:p w:rsidR="00A739DC" w:rsidRDefault="00A739D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папки передвижки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буклеты (проектные разработки)</w:t>
            </w:r>
          </w:p>
          <w:p w:rsidR="00A739DC" w:rsidRDefault="00A739D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объемные макеты, рисунки, аппликации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 произведения детского художественного творчества  по  заявленной проблеме.</w:t>
            </w:r>
          </w:p>
          <w:p w:rsidR="00A739DC" w:rsidRDefault="00A739D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практический материал для индивидуальной и подгрупповой работы</w:t>
            </w:r>
          </w:p>
          <w:p w:rsidR="00A739DC" w:rsidRDefault="00A739D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Атрибуты к подвижным и сюжетным играм </w:t>
            </w:r>
          </w:p>
          <w:p w:rsidR="00A739DC" w:rsidRDefault="00A739D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– методических пособий – плакаты, дидактические игры, плакаты</w:t>
            </w:r>
          </w:p>
          <w:p w:rsidR="00A739DC" w:rsidRDefault="00A739D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1.6.Составление мини библиотеки художественной литературы  раскрывающей предложенную проблему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МДОУ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Л.Н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Бачина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Воспитатели: 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Мазько</w:t>
            </w:r>
            <w:proofErr w:type="spellEnd"/>
            <w:r>
              <w:rPr>
                <w:sz w:val="22"/>
                <w:szCs w:val="22"/>
              </w:rPr>
              <w:t xml:space="preserve"> З.Ю.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Федосова А.А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Щапова Л.А</w:t>
            </w:r>
          </w:p>
          <w:p w:rsidR="00ED6246" w:rsidRDefault="00ED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Федосова А.А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Н.Н.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Серых О.Н.</w:t>
            </w:r>
          </w:p>
          <w:p w:rsidR="00A739DC" w:rsidRDefault="00ED62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Сересова</w:t>
            </w:r>
            <w:proofErr w:type="spellEnd"/>
            <w:r>
              <w:rPr>
                <w:sz w:val="22"/>
                <w:szCs w:val="22"/>
              </w:rPr>
              <w:t xml:space="preserve"> Т.В</w:t>
            </w:r>
            <w:r w:rsidR="00A739DC">
              <w:rPr>
                <w:sz w:val="22"/>
                <w:szCs w:val="22"/>
              </w:rPr>
              <w:t>.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Другова Н.С.</w:t>
            </w:r>
          </w:p>
          <w:p w:rsidR="00ED6246" w:rsidRDefault="00ED62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Поломонова</w:t>
            </w:r>
            <w:proofErr w:type="spellEnd"/>
            <w:r>
              <w:rPr>
                <w:sz w:val="22"/>
                <w:szCs w:val="22"/>
              </w:rPr>
              <w:t xml:space="preserve"> Л.А</w:t>
            </w:r>
          </w:p>
          <w:p w:rsidR="00ED0576" w:rsidRDefault="00ED05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Парицких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ED0576" w:rsidRDefault="00ED0576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педагоги для возрастных групп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11" w:rsidRDefault="00F4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18-23 </w:t>
            </w:r>
          </w:p>
          <w:p w:rsidR="00A739DC" w:rsidRDefault="00F4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F4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протяжении  тематического месячника </w:t>
            </w: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открытые мероприятия и  познавательные развлечения для детей</w:t>
            </w:r>
          </w:p>
          <w:p w:rsidR="00A739DC" w:rsidRDefault="00A739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Музыкальное развлечение «Кошкин дом» </w:t>
            </w:r>
          </w:p>
          <w:p w:rsidR="00ED0576" w:rsidRDefault="00ED057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Драматизация сказки «Коза и семеро козлят – на новый лад»</w:t>
            </w:r>
          </w:p>
          <w:p w:rsidR="00A739DC" w:rsidRDefault="00A739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Спортивное развлечение  по произведению С.Я.Маршака – «Рассказ о неизвестном герое»</w:t>
            </w:r>
          </w:p>
          <w:p w:rsidR="00A739DC" w:rsidRDefault="00A739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 – «Пожар в лесу»</w:t>
            </w:r>
          </w:p>
          <w:p w:rsidR="00A739DC" w:rsidRDefault="00A739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Театрализованные этюды «Один дома» по произведению С.Я.Маршака «Сказка о глупом мышонке»  </w:t>
            </w:r>
          </w:p>
          <w:p w:rsidR="00A739DC" w:rsidRDefault="00A739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элементами театрализации по произведению Л.Н.Толстого  «Пожарные собаки», «Пожар».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Н.</w:t>
            </w:r>
          </w:p>
          <w:p w:rsidR="00A739DC" w:rsidRDefault="00ED05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Сересова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ED0576" w:rsidRDefault="00ED0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Другова Н.С.</w:t>
            </w:r>
          </w:p>
          <w:p w:rsidR="00F42511" w:rsidRDefault="00F42511">
            <w:pPr>
              <w:rPr>
                <w:sz w:val="22"/>
                <w:szCs w:val="22"/>
              </w:rPr>
            </w:pPr>
          </w:p>
          <w:p w:rsidR="00ED0576" w:rsidRDefault="00ED0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Федосова А.А</w:t>
            </w:r>
          </w:p>
          <w:p w:rsidR="00ED0576" w:rsidRDefault="00ED0576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Мазько</w:t>
            </w:r>
            <w:proofErr w:type="spellEnd"/>
            <w:r>
              <w:rPr>
                <w:sz w:val="22"/>
                <w:szCs w:val="22"/>
              </w:rPr>
              <w:t xml:space="preserve"> З.Ю.</w:t>
            </w: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Магомедкеримова</w:t>
            </w:r>
            <w:proofErr w:type="spellEnd"/>
            <w:r>
              <w:rPr>
                <w:sz w:val="22"/>
                <w:szCs w:val="22"/>
              </w:rPr>
              <w:t xml:space="preserve"> К.К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Щапова Л.А.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6" w:rsidRDefault="00ED0576" w:rsidP="00ED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2-14</w:t>
            </w:r>
          </w:p>
          <w:p w:rsidR="00ED0576" w:rsidRPr="00ED0576" w:rsidRDefault="00ED0576" w:rsidP="00ED0576">
            <w:pPr>
              <w:jc w:val="center"/>
              <w:rPr>
                <w:sz w:val="22"/>
                <w:szCs w:val="22"/>
              </w:rPr>
            </w:pPr>
            <w:r w:rsidRPr="00ED0576">
              <w:rPr>
                <w:sz w:val="22"/>
                <w:szCs w:val="22"/>
              </w:rPr>
              <w:t>февраля</w:t>
            </w:r>
          </w:p>
          <w:p w:rsidR="00ED0576" w:rsidRPr="00ED0576" w:rsidRDefault="00ED0576" w:rsidP="00ED0576">
            <w:pPr>
              <w:pStyle w:val="a4"/>
              <w:ind w:left="360"/>
              <w:rPr>
                <w:sz w:val="22"/>
                <w:szCs w:val="22"/>
              </w:rPr>
            </w:pP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5.1.Анкетирование родителей «Я и мой ребенок – один дома»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тестирование – «Дети и  их безопасность »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Конкурсы  </w:t>
            </w:r>
          </w:p>
          <w:p w:rsidR="00A739DC" w:rsidRDefault="00A739D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оформление памяток для родителей и детей по правилам пожарной безопасности</w:t>
            </w:r>
          </w:p>
          <w:p w:rsidR="00A739DC" w:rsidRDefault="00A739D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выставка детских рисунков «»Осторожно – огонь»», «Осторожно - спички», «Пожар – в лесу и его последствие», др.</w:t>
            </w:r>
            <w:proofErr w:type="gramEnd"/>
          </w:p>
          <w:p w:rsidR="00A739DC" w:rsidRDefault="00A739D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поделок «Утром вечером и днем - </w:t>
            </w:r>
            <w:proofErr w:type="gramStart"/>
            <w:r>
              <w:rPr>
                <w:sz w:val="22"/>
                <w:szCs w:val="22"/>
              </w:rPr>
              <w:t>осторожен</w:t>
            </w:r>
            <w:proofErr w:type="gramEnd"/>
            <w:r>
              <w:rPr>
                <w:sz w:val="22"/>
                <w:szCs w:val="22"/>
              </w:rPr>
              <w:t xml:space="preserve"> будь с огнем»</w:t>
            </w:r>
          </w:p>
          <w:p w:rsidR="00A739DC" w:rsidRDefault="00A739D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семейных  информационно </w:t>
            </w:r>
            <w:proofErr w:type="gramStart"/>
            <w:r>
              <w:rPr>
                <w:sz w:val="22"/>
                <w:szCs w:val="22"/>
              </w:rPr>
              <w:t>–х</w:t>
            </w:r>
            <w:proofErr w:type="gramEnd"/>
            <w:r>
              <w:rPr>
                <w:sz w:val="22"/>
                <w:szCs w:val="22"/>
              </w:rPr>
              <w:t xml:space="preserve">удожественных </w:t>
            </w:r>
            <w:r w:rsidR="00F42511">
              <w:rPr>
                <w:sz w:val="22"/>
                <w:szCs w:val="22"/>
              </w:rPr>
              <w:t xml:space="preserve">газет «Внимание – дети и огонь»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Консультации:</w:t>
            </w:r>
          </w:p>
          <w:p w:rsidR="00A739DC" w:rsidRDefault="00A739D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памятки  « Правила  пожарной безопасности»</w:t>
            </w:r>
          </w:p>
          <w:p w:rsidR="00A739DC" w:rsidRDefault="00A739D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родителям  дошкольников « О пожарной безопасности и поведении детей на прогулке и окружающем социуме»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роводят сотрудник   ВДПО  (</w:t>
            </w:r>
            <w:r w:rsidR="00240E82">
              <w:rPr>
                <w:sz w:val="22"/>
                <w:szCs w:val="22"/>
              </w:rPr>
              <w:t xml:space="preserve"> </w:t>
            </w:r>
            <w:proofErr w:type="spellStart"/>
            <w:r w:rsidR="00240E82">
              <w:rPr>
                <w:sz w:val="22"/>
                <w:szCs w:val="22"/>
              </w:rPr>
              <w:t>Предислайпа</w:t>
            </w:r>
            <w:proofErr w:type="spellEnd"/>
            <w:r w:rsidR="00240E82">
              <w:rPr>
                <w:sz w:val="22"/>
                <w:szCs w:val="22"/>
              </w:rPr>
              <w:t xml:space="preserve"> Станислав Александрович,  сотрудник МЧС,  </w:t>
            </w:r>
            <w:r>
              <w:rPr>
                <w:sz w:val="22"/>
                <w:szCs w:val="22"/>
              </w:rPr>
              <w:t xml:space="preserve">родитель </w:t>
            </w:r>
            <w:r w:rsidR="00F42511">
              <w:rPr>
                <w:sz w:val="22"/>
                <w:szCs w:val="22"/>
              </w:rPr>
              <w:t xml:space="preserve"> воспитанника д\с)</w:t>
            </w:r>
          </w:p>
          <w:p w:rsidR="00A739DC" w:rsidRDefault="00A739D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стендовые - «Дидактические игры – как эффективный источник формирования навыков безопасного поведения  дома и в природе»</w:t>
            </w:r>
          </w:p>
          <w:p w:rsidR="00A739DC" w:rsidRDefault="00A739D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монтажи- « Опасность - пожар»,  «Дети и предупреждение пожара»,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Бачина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F4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протяжении тематического месячника</w:t>
            </w: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ED6246" w:rsidRDefault="00ED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 января </w:t>
            </w:r>
          </w:p>
          <w:p w:rsidR="00A739DC" w:rsidRDefault="00ED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</w:t>
            </w:r>
          </w:p>
          <w:p w:rsidR="00A739DC" w:rsidRDefault="00ED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ф</w:t>
            </w:r>
            <w:r w:rsidR="00F42511">
              <w:rPr>
                <w:sz w:val="22"/>
                <w:szCs w:val="22"/>
              </w:rPr>
              <w:t xml:space="preserve">евраль </w:t>
            </w:r>
          </w:p>
        </w:tc>
      </w:tr>
      <w:tr w:rsidR="00A739DC" w:rsidTr="00A739D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кадрами  дошкольного учреждения: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целях повышения уровня, обеспечения безопасности воспитанников детского сада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издать   и познакомить коллектив с распорядительными документами по безопасности проведения  для  детей    массовых мероприятий ( развлечение, утренники, концерты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выставки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 провести  практическое занятие – инструктаж о правилах  и инструкциях необходимых для работы  с детьми в детском саду (соблюдение правил техники безопасности и пожарной безопасности)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подготовить необходимые информационно – пропагандистские мероприятия, направленные на повышение бдительности сотрудников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 оформить уголок сведений  о контактных службах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 МБДОУ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Л.Н.</w:t>
            </w: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</w:p>
          <w:p w:rsidR="00A739DC" w:rsidRDefault="00A739D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воспитатель </w:t>
            </w:r>
            <w:proofErr w:type="spellStart"/>
            <w:r>
              <w:rPr>
                <w:sz w:val="22"/>
                <w:szCs w:val="22"/>
              </w:rPr>
              <w:t>Бачина</w:t>
            </w:r>
            <w:proofErr w:type="spellEnd"/>
            <w:r>
              <w:rPr>
                <w:sz w:val="22"/>
                <w:szCs w:val="22"/>
              </w:rPr>
              <w:t xml:space="preserve"> О.А, 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 по АХЧ</w:t>
            </w:r>
          </w:p>
          <w:p w:rsidR="00A739DC" w:rsidRDefault="00A73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Чередниченко А.В.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ED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по 23 января </w:t>
            </w: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</w:p>
          <w:p w:rsidR="00A739DC" w:rsidRDefault="00A73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A739DC" w:rsidRDefault="00A739DC" w:rsidP="00A739DC">
      <w:pPr>
        <w:rPr>
          <w:sz w:val="22"/>
          <w:szCs w:val="22"/>
        </w:rPr>
      </w:pPr>
    </w:p>
    <w:p w:rsidR="00A739DC" w:rsidRDefault="00A739DC" w:rsidP="00A739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39DC" w:rsidRDefault="00A739DC" w:rsidP="00A739DC">
      <w:pPr>
        <w:rPr>
          <w:sz w:val="22"/>
          <w:szCs w:val="22"/>
        </w:rPr>
      </w:pPr>
    </w:p>
    <w:p w:rsidR="00A739DC" w:rsidRDefault="00A739DC" w:rsidP="00A739DC">
      <w:r>
        <w:rPr>
          <w:sz w:val="22"/>
          <w:szCs w:val="22"/>
        </w:rPr>
        <w:t>План работы утверждаю заведующая  М</w:t>
      </w:r>
      <w:r w:rsidR="00D52E65">
        <w:rPr>
          <w:sz w:val="22"/>
          <w:szCs w:val="22"/>
        </w:rPr>
        <w:t xml:space="preserve">БДОУ детский сад №115      </w:t>
      </w:r>
      <w:bookmarkStart w:id="0" w:name="_GoBack"/>
      <w:bookmarkEnd w:id="0"/>
      <w:r>
        <w:rPr>
          <w:sz w:val="22"/>
          <w:szCs w:val="22"/>
        </w:rPr>
        <w:t>Л.Н. Токарева</w:t>
      </w:r>
    </w:p>
    <w:p w:rsidR="004B28D2" w:rsidRDefault="004B28D2"/>
    <w:sectPr w:rsidR="004B28D2" w:rsidSect="004B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A13"/>
    <w:multiLevelType w:val="hybridMultilevel"/>
    <w:tmpl w:val="6854E6A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E089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9673443"/>
    <w:multiLevelType w:val="hybridMultilevel"/>
    <w:tmpl w:val="3FBC7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A1F0A"/>
    <w:multiLevelType w:val="hybridMultilevel"/>
    <w:tmpl w:val="E1AAEA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019"/>
    <w:multiLevelType w:val="multilevel"/>
    <w:tmpl w:val="6D642AF4"/>
    <w:lvl w:ilvl="0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9DC"/>
    <w:rsid w:val="00240E82"/>
    <w:rsid w:val="004B28D2"/>
    <w:rsid w:val="00582AC1"/>
    <w:rsid w:val="007F4A38"/>
    <w:rsid w:val="00814BA2"/>
    <w:rsid w:val="00A739DC"/>
    <w:rsid w:val="00AA3499"/>
    <w:rsid w:val="00AF674C"/>
    <w:rsid w:val="00B41428"/>
    <w:rsid w:val="00D52E65"/>
    <w:rsid w:val="00ED0576"/>
    <w:rsid w:val="00ED6246"/>
    <w:rsid w:val="00F42511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Admin</cp:lastModifiedBy>
  <cp:revision>9</cp:revision>
  <cp:lastPrinted>2017-01-19T02:48:00Z</cp:lastPrinted>
  <dcterms:created xsi:type="dcterms:W3CDTF">2017-01-18T09:22:00Z</dcterms:created>
  <dcterms:modified xsi:type="dcterms:W3CDTF">2017-01-20T05:47:00Z</dcterms:modified>
</cp:coreProperties>
</file>